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0051" w14:textId="77777777" w:rsidR="001A60FD" w:rsidRDefault="001A60FD">
      <w:r w:rsidRPr="00357BC9">
        <w:rPr>
          <w:rFonts w:ascii="Constantia" w:hAnsi="Constantia"/>
          <w:noProof/>
        </w:rPr>
        <w:drawing>
          <wp:anchor distT="0" distB="0" distL="114300" distR="114300" simplePos="0" relativeHeight="251661312" behindDoc="0" locked="0" layoutInCell="1" allowOverlap="1" wp14:anchorId="143D91F5" wp14:editId="19151635">
            <wp:simplePos x="0" y="0"/>
            <wp:positionH relativeFrom="column">
              <wp:posOffset>853440</wp:posOffset>
            </wp:positionH>
            <wp:positionV relativeFrom="paragraph">
              <wp:posOffset>3810</wp:posOffset>
            </wp:positionV>
            <wp:extent cx="3971748" cy="672465"/>
            <wp:effectExtent l="0" t="0" r="0" b="0"/>
            <wp:wrapNone/>
            <wp:docPr id="4258332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366" cy="6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A1192" w14:textId="77777777" w:rsidR="001A60FD" w:rsidRPr="001A60FD" w:rsidRDefault="001A60FD" w:rsidP="001A60FD"/>
    <w:p w14:paraId="4680E854" w14:textId="77777777" w:rsidR="001A60FD" w:rsidRDefault="001A60FD" w:rsidP="001A60FD"/>
    <w:p w14:paraId="5A5DB3A2" w14:textId="77777777" w:rsidR="001A60FD" w:rsidRDefault="001A60FD" w:rsidP="001A60FD">
      <w:pPr>
        <w:tabs>
          <w:tab w:val="left" w:pos="7950"/>
        </w:tabs>
      </w:pPr>
      <w:r>
        <w:tab/>
      </w:r>
    </w:p>
    <w:p w14:paraId="57C134E0" w14:textId="77777777" w:rsidR="001A60FD" w:rsidRDefault="001A60FD" w:rsidP="001A60FD">
      <w:pPr>
        <w:tabs>
          <w:tab w:val="left" w:pos="7950"/>
        </w:tabs>
      </w:pPr>
    </w:p>
    <w:p w14:paraId="2A166C37" w14:textId="77777777" w:rsidR="001A60FD" w:rsidRDefault="001A60FD" w:rsidP="001A60FD">
      <w:pPr>
        <w:tabs>
          <w:tab w:val="left" w:pos="7950"/>
        </w:tabs>
      </w:pPr>
    </w:p>
    <w:p w14:paraId="3942309B" w14:textId="77777777" w:rsidR="001A60FD" w:rsidRDefault="001A60FD" w:rsidP="001A60FD">
      <w:pPr>
        <w:rPr>
          <w:b/>
          <w:sz w:val="40"/>
          <w:szCs w:val="40"/>
        </w:rPr>
      </w:pPr>
    </w:p>
    <w:tbl>
      <w:tblPr>
        <w:tblStyle w:val="ac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1A60FD" w:rsidRPr="004D7346" w14:paraId="7131FE24" w14:textId="77777777" w:rsidTr="00922C86">
        <w:tc>
          <w:tcPr>
            <w:tcW w:w="9776" w:type="dxa"/>
            <w:gridSpan w:val="2"/>
          </w:tcPr>
          <w:p w14:paraId="3B4F6DBF" w14:textId="77777777" w:rsidR="001A60FD" w:rsidRPr="00C921E4" w:rsidRDefault="001A60FD" w:rsidP="00922C86">
            <w:pPr>
              <w:jc w:val="center"/>
              <w:rPr>
                <w:b/>
              </w:rPr>
            </w:pPr>
            <w:r w:rsidRPr="00C921E4">
              <w:rPr>
                <w:b/>
              </w:rPr>
              <w:t>ОБЩИЕ СВЕДЕНИЯ ОБ ОРГАНИЗАЦИИ</w:t>
            </w:r>
          </w:p>
        </w:tc>
      </w:tr>
      <w:tr w:rsidR="001A60FD" w:rsidRPr="004D7346" w14:paraId="7454B021" w14:textId="77777777" w:rsidTr="00922C86">
        <w:tc>
          <w:tcPr>
            <w:tcW w:w="4815" w:type="dxa"/>
            <w:vAlign w:val="center"/>
          </w:tcPr>
          <w:p w14:paraId="25EFAF67" w14:textId="77777777" w:rsidR="001A60FD" w:rsidRPr="004D7346" w:rsidRDefault="001A60FD" w:rsidP="00922C86">
            <w:r w:rsidRPr="004D7346">
              <w:t>Полное наименование</w:t>
            </w:r>
          </w:p>
        </w:tc>
        <w:tc>
          <w:tcPr>
            <w:tcW w:w="4961" w:type="dxa"/>
          </w:tcPr>
          <w:p w14:paraId="7728D3DD" w14:textId="77777777" w:rsidR="001A60FD" w:rsidRPr="00F93B51" w:rsidRDefault="001A60FD" w:rsidP="00922C86">
            <w:r w:rsidRPr="004D7346">
              <w:t xml:space="preserve">Общество с ограниченной ответственностью </w:t>
            </w:r>
            <w:r w:rsidRPr="00F93B51">
              <w:t>“</w:t>
            </w:r>
            <w:r w:rsidRPr="004D7346">
              <w:t>Ю</w:t>
            </w:r>
            <w:r>
              <w:t>КОН РУ</w:t>
            </w:r>
            <w:r w:rsidRPr="00F93B51">
              <w:t>”</w:t>
            </w:r>
          </w:p>
        </w:tc>
      </w:tr>
      <w:tr w:rsidR="001A60FD" w:rsidRPr="004D7346" w14:paraId="28C028FB" w14:textId="77777777" w:rsidTr="00922C86">
        <w:tc>
          <w:tcPr>
            <w:tcW w:w="4815" w:type="dxa"/>
            <w:vAlign w:val="center"/>
          </w:tcPr>
          <w:p w14:paraId="6FF5E316" w14:textId="77777777" w:rsidR="001A60FD" w:rsidRPr="004D7346" w:rsidRDefault="001A60FD" w:rsidP="00922C86">
            <w:r w:rsidRPr="004D7346">
              <w:t>Сокращенное наименование</w:t>
            </w:r>
          </w:p>
        </w:tc>
        <w:tc>
          <w:tcPr>
            <w:tcW w:w="4961" w:type="dxa"/>
          </w:tcPr>
          <w:p w14:paraId="4715C1FF" w14:textId="77777777" w:rsidR="001A60FD" w:rsidRPr="00F93B51" w:rsidRDefault="001A60FD" w:rsidP="00922C86">
            <w:pPr>
              <w:rPr>
                <w:lang w:val="en-US"/>
              </w:rPr>
            </w:pPr>
            <w:proofErr w:type="gramStart"/>
            <w:r w:rsidRPr="004D7346">
              <w:t xml:space="preserve">ООО </w:t>
            </w:r>
            <w:r>
              <w:rPr>
                <w:lang w:val="en-US"/>
              </w:rPr>
              <w:t>”</w:t>
            </w:r>
            <w:r>
              <w:t>ЮКОН</w:t>
            </w:r>
            <w:proofErr w:type="gramEnd"/>
            <w:r>
              <w:t xml:space="preserve"> РУ</w:t>
            </w:r>
            <w:r>
              <w:rPr>
                <w:lang w:val="en-US"/>
              </w:rPr>
              <w:t>”</w:t>
            </w:r>
          </w:p>
        </w:tc>
      </w:tr>
      <w:tr w:rsidR="001A60FD" w:rsidRPr="004D7346" w14:paraId="0615EB09" w14:textId="77777777" w:rsidTr="00922C86">
        <w:tc>
          <w:tcPr>
            <w:tcW w:w="4815" w:type="dxa"/>
            <w:vAlign w:val="center"/>
          </w:tcPr>
          <w:p w14:paraId="6EF0FAC0" w14:textId="77777777" w:rsidR="001A60FD" w:rsidRPr="004D7346" w:rsidRDefault="001A60FD" w:rsidP="00922C86">
            <w:r w:rsidRPr="004D7346">
              <w:t>Юридический адрес организации</w:t>
            </w:r>
          </w:p>
        </w:tc>
        <w:tc>
          <w:tcPr>
            <w:tcW w:w="4961" w:type="dxa"/>
          </w:tcPr>
          <w:p w14:paraId="2DD08239" w14:textId="77777777" w:rsidR="001A60FD" w:rsidRPr="004D7346" w:rsidRDefault="001A60FD" w:rsidP="00922C86">
            <w:r w:rsidRPr="004D7346">
              <w:t xml:space="preserve">Республика Беларусь, </w:t>
            </w:r>
          </w:p>
          <w:p w14:paraId="3320A2E5" w14:textId="77777777" w:rsidR="001A60FD" w:rsidRPr="004D7346" w:rsidRDefault="001A60FD" w:rsidP="00922C86">
            <w:r w:rsidRPr="004D7346">
              <w:t>21144</w:t>
            </w:r>
            <w:r w:rsidR="00C211AE">
              <w:t>5</w:t>
            </w:r>
            <w:r w:rsidRPr="004D7346">
              <w:t xml:space="preserve">, г. Новополоцк, ул. Техническая, </w:t>
            </w:r>
            <w:r>
              <w:t>9А</w:t>
            </w:r>
          </w:p>
        </w:tc>
      </w:tr>
      <w:tr w:rsidR="001A60FD" w:rsidRPr="004D7346" w14:paraId="5D50B530" w14:textId="77777777" w:rsidTr="00922C86">
        <w:tc>
          <w:tcPr>
            <w:tcW w:w="4815" w:type="dxa"/>
            <w:vAlign w:val="center"/>
          </w:tcPr>
          <w:p w14:paraId="11E66275" w14:textId="77777777" w:rsidR="001A60FD" w:rsidRPr="004D7346" w:rsidRDefault="001A60FD" w:rsidP="00922C86">
            <w:r w:rsidRPr="004D7346">
              <w:t>Почтовый (фактический) адрес организации</w:t>
            </w:r>
          </w:p>
        </w:tc>
        <w:tc>
          <w:tcPr>
            <w:tcW w:w="4961" w:type="dxa"/>
          </w:tcPr>
          <w:p w14:paraId="4E5BE018" w14:textId="77777777" w:rsidR="001A60FD" w:rsidRPr="004D7346" w:rsidRDefault="001A60FD" w:rsidP="00922C86">
            <w:r w:rsidRPr="004D7346">
              <w:t xml:space="preserve">Республика Беларусь, </w:t>
            </w:r>
          </w:p>
          <w:p w14:paraId="35B0DE66" w14:textId="77777777" w:rsidR="001A60FD" w:rsidRPr="004D7346" w:rsidRDefault="001A60FD" w:rsidP="00922C86">
            <w:r w:rsidRPr="004D7346">
              <w:t>21144</w:t>
            </w:r>
            <w:r w:rsidR="00C211AE">
              <w:t>5</w:t>
            </w:r>
            <w:r w:rsidRPr="004D7346">
              <w:t>, г. Новополоцк, ул. Техническая, 9А</w:t>
            </w:r>
          </w:p>
        </w:tc>
      </w:tr>
      <w:tr w:rsidR="001A60FD" w:rsidRPr="004D7346" w14:paraId="330CAAE5" w14:textId="77777777" w:rsidTr="00922C86">
        <w:tc>
          <w:tcPr>
            <w:tcW w:w="4815" w:type="dxa"/>
            <w:vAlign w:val="center"/>
          </w:tcPr>
          <w:p w14:paraId="7C43CCDF" w14:textId="77777777" w:rsidR="001A60FD" w:rsidRPr="004D7346" w:rsidRDefault="001A60FD" w:rsidP="00922C86">
            <w:r w:rsidRPr="004D7346">
              <w:t>УНП</w:t>
            </w:r>
          </w:p>
        </w:tc>
        <w:tc>
          <w:tcPr>
            <w:tcW w:w="4961" w:type="dxa"/>
          </w:tcPr>
          <w:p w14:paraId="5017906E" w14:textId="77777777" w:rsidR="001A60FD" w:rsidRPr="004D7346" w:rsidRDefault="001A60FD" w:rsidP="00922C86">
            <w:r w:rsidRPr="004D7346">
              <w:t>300220471</w:t>
            </w:r>
          </w:p>
        </w:tc>
      </w:tr>
      <w:tr w:rsidR="001A60FD" w:rsidRPr="004D7346" w14:paraId="5B30EE64" w14:textId="77777777" w:rsidTr="00922C86">
        <w:tc>
          <w:tcPr>
            <w:tcW w:w="4815" w:type="dxa"/>
            <w:vAlign w:val="center"/>
          </w:tcPr>
          <w:p w14:paraId="0804F25B" w14:textId="77777777" w:rsidR="001A60FD" w:rsidRPr="004D7346" w:rsidRDefault="001A60FD" w:rsidP="00922C86">
            <w:r w:rsidRPr="004D7346">
              <w:t>ОКПО</w:t>
            </w:r>
          </w:p>
        </w:tc>
        <w:tc>
          <w:tcPr>
            <w:tcW w:w="4961" w:type="dxa"/>
          </w:tcPr>
          <w:p w14:paraId="40D23465" w14:textId="77777777" w:rsidR="001A60FD" w:rsidRPr="004D7346" w:rsidRDefault="001A60FD" w:rsidP="00922C86">
            <w:r w:rsidRPr="004D7346">
              <w:t>14423394</w:t>
            </w:r>
          </w:p>
        </w:tc>
      </w:tr>
      <w:tr w:rsidR="001A60FD" w:rsidRPr="004D7346" w14:paraId="1FC9D3EC" w14:textId="77777777" w:rsidTr="00922C86">
        <w:tc>
          <w:tcPr>
            <w:tcW w:w="4815" w:type="dxa"/>
            <w:vAlign w:val="center"/>
          </w:tcPr>
          <w:p w14:paraId="7F365B26" w14:textId="77777777" w:rsidR="001A60FD" w:rsidRPr="004D7346" w:rsidRDefault="001A60FD" w:rsidP="00922C86">
            <w:r w:rsidRPr="004D7346">
              <w:t>Телефон</w:t>
            </w:r>
          </w:p>
        </w:tc>
        <w:tc>
          <w:tcPr>
            <w:tcW w:w="4961" w:type="dxa"/>
          </w:tcPr>
          <w:p w14:paraId="6353C56D" w14:textId="77777777" w:rsidR="001A60FD" w:rsidRPr="00F93B51" w:rsidRDefault="001A60FD" w:rsidP="00922C86">
            <w:r w:rsidRPr="004D7346">
              <w:rPr>
                <w:lang w:val="en-US"/>
              </w:rPr>
              <w:t>+375 214 5</w:t>
            </w:r>
            <w:r>
              <w:t>4 07 52</w:t>
            </w:r>
          </w:p>
        </w:tc>
      </w:tr>
      <w:tr w:rsidR="001A60FD" w:rsidRPr="004D7346" w14:paraId="4946F282" w14:textId="77777777" w:rsidTr="00922C86">
        <w:tc>
          <w:tcPr>
            <w:tcW w:w="4815" w:type="dxa"/>
            <w:vAlign w:val="center"/>
          </w:tcPr>
          <w:p w14:paraId="1CD3B8BD" w14:textId="77777777" w:rsidR="001A60FD" w:rsidRPr="004D7346" w:rsidRDefault="001A60FD" w:rsidP="00922C86">
            <w:r w:rsidRPr="004D7346">
              <w:t>Факс</w:t>
            </w:r>
          </w:p>
        </w:tc>
        <w:tc>
          <w:tcPr>
            <w:tcW w:w="4961" w:type="dxa"/>
          </w:tcPr>
          <w:p w14:paraId="0162E063" w14:textId="77777777" w:rsidR="001A60FD" w:rsidRPr="004D7346" w:rsidRDefault="001A60FD" w:rsidP="00922C86">
            <w:r w:rsidRPr="004D7346">
              <w:t>+375 214 5</w:t>
            </w:r>
            <w:r>
              <w:t>4 07 52</w:t>
            </w:r>
          </w:p>
        </w:tc>
      </w:tr>
      <w:tr w:rsidR="001A60FD" w:rsidRPr="004D7346" w14:paraId="6FDCC78D" w14:textId="77777777" w:rsidTr="00922C86">
        <w:tc>
          <w:tcPr>
            <w:tcW w:w="4815" w:type="dxa"/>
            <w:vAlign w:val="center"/>
          </w:tcPr>
          <w:p w14:paraId="41D23613" w14:textId="77777777" w:rsidR="001A60FD" w:rsidRPr="004D7346" w:rsidRDefault="001A60FD" w:rsidP="00922C86">
            <w:r w:rsidRPr="004D7346">
              <w:t>Электронная почта</w:t>
            </w:r>
          </w:p>
        </w:tc>
        <w:tc>
          <w:tcPr>
            <w:tcW w:w="4961" w:type="dxa"/>
          </w:tcPr>
          <w:p w14:paraId="38715BD5" w14:textId="77777777" w:rsidR="001A60FD" w:rsidRPr="004D7346" w:rsidRDefault="001A60FD" w:rsidP="00922C86">
            <w:pPr>
              <w:rPr>
                <w:lang w:val="en-US"/>
              </w:rPr>
            </w:pPr>
            <w:r w:rsidRPr="004D7346">
              <w:rPr>
                <w:lang w:val="en-US"/>
              </w:rPr>
              <w:t>sale@yu</w:t>
            </w:r>
            <w:r>
              <w:rPr>
                <w:lang w:val="en-US"/>
              </w:rPr>
              <w:t>konru</w:t>
            </w:r>
            <w:r w:rsidRPr="004D7346">
              <w:rPr>
                <w:lang w:val="en-US"/>
              </w:rPr>
              <w:t>.by</w:t>
            </w:r>
          </w:p>
        </w:tc>
      </w:tr>
      <w:tr w:rsidR="001A60FD" w:rsidRPr="004D7346" w14:paraId="68130E4B" w14:textId="77777777" w:rsidTr="00922C86">
        <w:tc>
          <w:tcPr>
            <w:tcW w:w="4815" w:type="dxa"/>
            <w:vAlign w:val="center"/>
          </w:tcPr>
          <w:p w14:paraId="03E06FE0" w14:textId="77777777" w:rsidR="001A60FD" w:rsidRPr="004D7346" w:rsidRDefault="001A60FD" w:rsidP="00922C86">
            <w:r w:rsidRPr="004D7346">
              <w:t>Название сайта в Интернете</w:t>
            </w:r>
          </w:p>
        </w:tc>
        <w:tc>
          <w:tcPr>
            <w:tcW w:w="4961" w:type="dxa"/>
          </w:tcPr>
          <w:p w14:paraId="54309D65" w14:textId="77777777" w:rsidR="001A60FD" w:rsidRPr="004D7346" w:rsidRDefault="001A60FD" w:rsidP="00922C86">
            <w:pPr>
              <w:rPr>
                <w:lang w:val="en-US"/>
              </w:rPr>
            </w:pPr>
            <w:r w:rsidRPr="004D7346">
              <w:rPr>
                <w:lang w:val="en-US"/>
              </w:rPr>
              <w:t>www.yu</w:t>
            </w:r>
            <w:r>
              <w:rPr>
                <w:lang w:val="en-US"/>
              </w:rPr>
              <w:t>konru</w:t>
            </w:r>
            <w:r w:rsidRPr="004D7346">
              <w:rPr>
                <w:lang w:val="en-US"/>
              </w:rPr>
              <w:t>.by</w:t>
            </w:r>
          </w:p>
        </w:tc>
      </w:tr>
      <w:tr w:rsidR="001A60FD" w:rsidRPr="004D7346" w14:paraId="2BD73EFB" w14:textId="77777777" w:rsidTr="00922C86">
        <w:tc>
          <w:tcPr>
            <w:tcW w:w="4815" w:type="dxa"/>
          </w:tcPr>
          <w:p w14:paraId="3E1854F3" w14:textId="77777777" w:rsidR="001A60FD" w:rsidRPr="004D7346" w:rsidRDefault="001A60FD" w:rsidP="00922C86">
            <w:r w:rsidRPr="00E86E84">
              <w:t>Директор</w:t>
            </w:r>
          </w:p>
        </w:tc>
        <w:tc>
          <w:tcPr>
            <w:tcW w:w="4961" w:type="dxa"/>
          </w:tcPr>
          <w:p w14:paraId="467FB1DD" w14:textId="77777777" w:rsidR="001A60FD" w:rsidRPr="004D7346" w:rsidRDefault="001A60FD" w:rsidP="00922C86">
            <w:pPr>
              <w:rPr>
                <w:lang w:val="en-US"/>
              </w:rPr>
            </w:pPr>
            <w:proofErr w:type="spellStart"/>
            <w:r w:rsidRPr="00E86E84">
              <w:t>Роговнёв</w:t>
            </w:r>
            <w:proofErr w:type="spellEnd"/>
            <w:r w:rsidRPr="00E86E84">
              <w:t xml:space="preserve"> </w:t>
            </w:r>
            <w:r w:rsidR="00C211AE">
              <w:t>Евгений</w:t>
            </w:r>
            <w:r w:rsidRPr="00E86E84">
              <w:t xml:space="preserve"> Владимирович</w:t>
            </w:r>
          </w:p>
        </w:tc>
      </w:tr>
      <w:tr w:rsidR="001A60FD" w:rsidRPr="004D7346" w14:paraId="103487F8" w14:textId="77777777" w:rsidTr="00922C86">
        <w:tc>
          <w:tcPr>
            <w:tcW w:w="9776" w:type="dxa"/>
            <w:gridSpan w:val="2"/>
            <w:vAlign w:val="center"/>
          </w:tcPr>
          <w:p w14:paraId="7B97F8E6" w14:textId="77777777" w:rsidR="001A60FD" w:rsidRPr="00C921E4" w:rsidRDefault="001A60FD" w:rsidP="00922C86">
            <w:pPr>
              <w:jc w:val="center"/>
              <w:rPr>
                <w:b/>
              </w:rPr>
            </w:pPr>
            <w:r w:rsidRPr="00C921E4">
              <w:rPr>
                <w:b/>
              </w:rPr>
              <w:t>БАНКОВСКИЕ РЕКВИЗИТЫ</w:t>
            </w:r>
          </w:p>
        </w:tc>
      </w:tr>
      <w:tr w:rsidR="001A60FD" w:rsidRPr="004D7346" w14:paraId="1C618170" w14:textId="77777777" w:rsidTr="00922C86">
        <w:tc>
          <w:tcPr>
            <w:tcW w:w="9776" w:type="dxa"/>
            <w:gridSpan w:val="2"/>
            <w:vAlign w:val="center"/>
          </w:tcPr>
          <w:p w14:paraId="4A50E4AC" w14:textId="77777777" w:rsidR="001A60FD" w:rsidRPr="00C921E4" w:rsidRDefault="001A60FD" w:rsidP="00922C86">
            <w:pPr>
              <w:rPr>
                <w:b/>
              </w:rPr>
            </w:pPr>
            <w:r w:rsidRPr="00C921E4">
              <w:rPr>
                <w:b/>
              </w:rPr>
              <w:t>ЗАО «Альфа-Банк» г. Минск</w:t>
            </w:r>
          </w:p>
        </w:tc>
      </w:tr>
      <w:tr w:rsidR="001A60FD" w:rsidRPr="007D4CAA" w14:paraId="0C892CB5" w14:textId="77777777" w:rsidTr="00922C86">
        <w:trPr>
          <w:trHeight w:val="280"/>
        </w:trPr>
        <w:tc>
          <w:tcPr>
            <w:tcW w:w="4815" w:type="dxa"/>
            <w:vMerge w:val="restart"/>
            <w:vAlign w:val="center"/>
          </w:tcPr>
          <w:p w14:paraId="63AF6F31" w14:textId="77777777" w:rsidR="001A60FD" w:rsidRPr="004D7346" w:rsidRDefault="001A60FD" w:rsidP="00922C86">
            <w:r w:rsidRPr="004D7346">
              <w:t>Банк-бенефициар</w:t>
            </w:r>
          </w:p>
        </w:tc>
        <w:tc>
          <w:tcPr>
            <w:tcW w:w="4961" w:type="dxa"/>
          </w:tcPr>
          <w:p w14:paraId="5C498BE8" w14:textId="77777777" w:rsidR="001A60FD" w:rsidRPr="00C921E4" w:rsidRDefault="001A60FD" w:rsidP="00922C86">
            <w:r w:rsidRPr="004D7346">
              <w:t>ЗАО «Альфа-Банк» г. Минск, РБ</w:t>
            </w:r>
          </w:p>
        </w:tc>
      </w:tr>
      <w:tr w:rsidR="001A60FD" w:rsidRPr="007D4CAA" w14:paraId="56292F61" w14:textId="77777777" w:rsidTr="00922C86">
        <w:trPr>
          <w:trHeight w:val="270"/>
        </w:trPr>
        <w:tc>
          <w:tcPr>
            <w:tcW w:w="4815" w:type="dxa"/>
            <w:vMerge/>
            <w:vAlign w:val="center"/>
          </w:tcPr>
          <w:p w14:paraId="0584E50A" w14:textId="77777777" w:rsidR="001A60FD" w:rsidRPr="004D7346" w:rsidRDefault="001A60FD" w:rsidP="00922C86"/>
        </w:tc>
        <w:tc>
          <w:tcPr>
            <w:tcW w:w="4961" w:type="dxa"/>
          </w:tcPr>
          <w:p w14:paraId="56535678" w14:textId="77777777" w:rsidR="001A60FD" w:rsidRPr="004D7346" w:rsidRDefault="001A60FD" w:rsidP="00922C86">
            <w:r w:rsidRPr="00C921E4">
              <w:t>БИК ALFABY2X</w:t>
            </w:r>
          </w:p>
        </w:tc>
      </w:tr>
      <w:tr w:rsidR="001A60FD" w:rsidRPr="007D4CAA" w14:paraId="22D73067" w14:textId="77777777" w:rsidTr="00922C86">
        <w:trPr>
          <w:trHeight w:val="109"/>
        </w:trPr>
        <w:tc>
          <w:tcPr>
            <w:tcW w:w="4815" w:type="dxa"/>
            <w:vMerge/>
            <w:vAlign w:val="center"/>
          </w:tcPr>
          <w:p w14:paraId="050B8AC3" w14:textId="77777777" w:rsidR="001A60FD" w:rsidRPr="004D7346" w:rsidRDefault="001A60FD" w:rsidP="00922C86"/>
        </w:tc>
        <w:tc>
          <w:tcPr>
            <w:tcW w:w="4961" w:type="dxa"/>
          </w:tcPr>
          <w:p w14:paraId="26D70B3F" w14:textId="77777777" w:rsidR="001A60FD" w:rsidRPr="004D7346" w:rsidRDefault="001A60FD" w:rsidP="00922C86">
            <w:r>
              <w:t>Р/с: BY97 ALFA 3012 2001 2600 1027 0000</w:t>
            </w:r>
          </w:p>
        </w:tc>
      </w:tr>
      <w:tr w:rsidR="001A60FD" w:rsidRPr="004D7346" w14:paraId="578717B2" w14:textId="77777777" w:rsidTr="00922C86">
        <w:trPr>
          <w:trHeight w:val="290"/>
        </w:trPr>
        <w:tc>
          <w:tcPr>
            <w:tcW w:w="4815" w:type="dxa"/>
            <w:vMerge w:val="restart"/>
            <w:vAlign w:val="center"/>
          </w:tcPr>
          <w:p w14:paraId="3468A1F5" w14:textId="77777777" w:rsidR="001A60FD" w:rsidRPr="004D7346" w:rsidRDefault="001A60FD" w:rsidP="00922C86">
            <w:r w:rsidRPr="004D7346">
              <w:t>Банк-корреспондент:</w:t>
            </w:r>
          </w:p>
        </w:tc>
        <w:tc>
          <w:tcPr>
            <w:tcW w:w="4961" w:type="dxa"/>
          </w:tcPr>
          <w:p w14:paraId="2D19F2DF" w14:textId="77777777" w:rsidR="001A60FD" w:rsidRPr="004D7346" w:rsidRDefault="001A60FD" w:rsidP="00922C86">
            <w:r>
              <w:t>АО «Альфа-Банк» г. Москва, РФ</w:t>
            </w:r>
            <w:r w:rsidRPr="004D7346">
              <w:t xml:space="preserve">    </w:t>
            </w:r>
          </w:p>
        </w:tc>
      </w:tr>
      <w:tr w:rsidR="001A60FD" w:rsidRPr="004D7346" w14:paraId="02FCA735" w14:textId="77777777" w:rsidTr="00922C86">
        <w:trPr>
          <w:trHeight w:val="260"/>
        </w:trPr>
        <w:tc>
          <w:tcPr>
            <w:tcW w:w="4815" w:type="dxa"/>
            <w:vMerge/>
            <w:vAlign w:val="center"/>
          </w:tcPr>
          <w:p w14:paraId="74A4FAD3" w14:textId="77777777" w:rsidR="001A60FD" w:rsidRPr="004D7346" w:rsidRDefault="001A60FD" w:rsidP="00922C86"/>
        </w:tc>
        <w:tc>
          <w:tcPr>
            <w:tcW w:w="4961" w:type="dxa"/>
          </w:tcPr>
          <w:p w14:paraId="783777D2" w14:textId="77777777" w:rsidR="001A60FD" w:rsidRDefault="001A60FD" w:rsidP="00922C86">
            <w:r w:rsidRPr="00C921E4">
              <w:t xml:space="preserve">ИНН 7728168971                 </w:t>
            </w:r>
          </w:p>
        </w:tc>
      </w:tr>
      <w:tr w:rsidR="001A60FD" w:rsidRPr="004D7346" w14:paraId="7B944CB3" w14:textId="77777777" w:rsidTr="00922C86">
        <w:trPr>
          <w:trHeight w:val="262"/>
        </w:trPr>
        <w:tc>
          <w:tcPr>
            <w:tcW w:w="4815" w:type="dxa"/>
            <w:vMerge/>
            <w:vAlign w:val="center"/>
          </w:tcPr>
          <w:p w14:paraId="31A74FBB" w14:textId="77777777" w:rsidR="001A60FD" w:rsidRPr="004D7346" w:rsidRDefault="001A60FD" w:rsidP="00922C86"/>
        </w:tc>
        <w:tc>
          <w:tcPr>
            <w:tcW w:w="4961" w:type="dxa"/>
          </w:tcPr>
          <w:p w14:paraId="7AAA8A9B" w14:textId="77777777" w:rsidR="001A60FD" w:rsidRDefault="001A60FD" w:rsidP="00922C86">
            <w:r w:rsidRPr="004D7346">
              <w:t xml:space="preserve">БИК 044525593     </w:t>
            </w:r>
          </w:p>
        </w:tc>
      </w:tr>
      <w:tr w:rsidR="001A60FD" w:rsidRPr="004D7346" w14:paraId="546F273F" w14:textId="77777777" w:rsidTr="00922C86">
        <w:trPr>
          <w:trHeight w:val="280"/>
        </w:trPr>
        <w:tc>
          <w:tcPr>
            <w:tcW w:w="4815" w:type="dxa"/>
            <w:vMerge/>
            <w:vAlign w:val="center"/>
          </w:tcPr>
          <w:p w14:paraId="034F5A8E" w14:textId="77777777" w:rsidR="001A60FD" w:rsidRPr="004D7346" w:rsidRDefault="001A60FD" w:rsidP="00922C86"/>
        </w:tc>
        <w:tc>
          <w:tcPr>
            <w:tcW w:w="4961" w:type="dxa"/>
          </w:tcPr>
          <w:p w14:paraId="16519FE1" w14:textId="77777777" w:rsidR="001A60FD" w:rsidRPr="004D7346" w:rsidRDefault="001A60FD" w:rsidP="00922C86">
            <w:r w:rsidRPr="004D7346">
              <w:t>К/с 30101810200000000593</w:t>
            </w:r>
          </w:p>
        </w:tc>
      </w:tr>
      <w:tr w:rsidR="001A60FD" w:rsidRPr="004D7346" w14:paraId="0F80F441" w14:textId="77777777" w:rsidTr="00922C86">
        <w:trPr>
          <w:trHeight w:val="261"/>
        </w:trPr>
        <w:tc>
          <w:tcPr>
            <w:tcW w:w="4815" w:type="dxa"/>
            <w:vMerge/>
            <w:vAlign w:val="center"/>
          </w:tcPr>
          <w:p w14:paraId="474188AF" w14:textId="77777777" w:rsidR="001A60FD" w:rsidRPr="004D7346" w:rsidRDefault="001A60FD" w:rsidP="00922C86"/>
        </w:tc>
        <w:tc>
          <w:tcPr>
            <w:tcW w:w="4961" w:type="dxa"/>
          </w:tcPr>
          <w:p w14:paraId="38257186" w14:textId="77777777" w:rsidR="001A60FD" w:rsidRPr="004D7346" w:rsidRDefault="001A60FD" w:rsidP="00922C86">
            <w:r w:rsidRPr="004D7346">
              <w:t>Р/с: 30111810100000000221</w:t>
            </w:r>
          </w:p>
        </w:tc>
      </w:tr>
      <w:tr w:rsidR="001A60FD" w:rsidRPr="004D7346" w14:paraId="345819E8" w14:textId="77777777" w:rsidTr="00922C86">
        <w:tc>
          <w:tcPr>
            <w:tcW w:w="9776" w:type="dxa"/>
            <w:gridSpan w:val="2"/>
            <w:vAlign w:val="center"/>
          </w:tcPr>
          <w:p w14:paraId="61271B88" w14:textId="77777777" w:rsidR="001A60FD" w:rsidRPr="00C921E4" w:rsidRDefault="001A60FD" w:rsidP="00922C86">
            <w:pPr>
              <w:rPr>
                <w:b/>
              </w:rPr>
            </w:pPr>
            <w:r w:rsidRPr="00C921E4">
              <w:rPr>
                <w:b/>
              </w:rPr>
              <w:t>ОАО «Приорбанк» г. Минск</w:t>
            </w:r>
          </w:p>
        </w:tc>
      </w:tr>
      <w:tr w:rsidR="001A60FD" w:rsidRPr="00C921E4" w14:paraId="0103D941" w14:textId="77777777" w:rsidTr="00922C86">
        <w:trPr>
          <w:trHeight w:val="222"/>
        </w:trPr>
        <w:tc>
          <w:tcPr>
            <w:tcW w:w="4815" w:type="dxa"/>
            <w:vMerge w:val="restart"/>
            <w:vAlign w:val="center"/>
          </w:tcPr>
          <w:p w14:paraId="32E6A988" w14:textId="77777777" w:rsidR="001A60FD" w:rsidRPr="004D7346" w:rsidRDefault="001A60FD" w:rsidP="00922C86">
            <w:r w:rsidRPr="004D7346">
              <w:t>Банк-бенефициар</w:t>
            </w:r>
          </w:p>
        </w:tc>
        <w:tc>
          <w:tcPr>
            <w:tcW w:w="4961" w:type="dxa"/>
          </w:tcPr>
          <w:p w14:paraId="56028E7C" w14:textId="77777777" w:rsidR="001A60FD" w:rsidRDefault="001A60FD" w:rsidP="00922C86">
            <w:pPr>
              <w:widowControl w:val="0"/>
              <w:jc w:val="both"/>
            </w:pPr>
            <w:r w:rsidRPr="004D7346">
              <w:t xml:space="preserve">ОАО «Приорбанк», </w:t>
            </w:r>
            <w:proofErr w:type="spellStart"/>
            <w:r w:rsidRPr="004D7346">
              <w:t>г.Минск</w:t>
            </w:r>
            <w:proofErr w:type="spellEnd"/>
            <w:r w:rsidRPr="004D7346">
              <w:t>, РБ</w:t>
            </w:r>
            <w:r>
              <w:t xml:space="preserve"> </w:t>
            </w:r>
          </w:p>
          <w:p w14:paraId="3B212136" w14:textId="77777777" w:rsidR="001A60FD" w:rsidRPr="00C921E4" w:rsidRDefault="001A60FD" w:rsidP="00922C86">
            <w:pPr>
              <w:widowControl w:val="0"/>
              <w:jc w:val="both"/>
            </w:pPr>
            <w:r>
              <w:t>(ЦБУ №202 ОАО «Приорбанк», г. Полоцк)</w:t>
            </w:r>
          </w:p>
        </w:tc>
      </w:tr>
      <w:tr w:rsidR="001A60FD" w:rsidRPr="00C921E4" w14:paraId="4E9EAE01" w14:textId="77777777" w:rsidTr="00922C86">
        <w:trPr>
          <w:trHeight w:val="129"/>
        </w:trPr>
        <w:tc>
          <w:tcPr>
            <w:tcW w:w="4815" w:type="dxa"/>
            <w:vMerge/>
            <w:vAlign w:val="center"/>
          </w:tcPr>
          <w:p w14:paraId="0BB254C7" w14:textId="77777777" w:rsidR="001A60FD" w:rsidRPr="004D7346" w:rsidRDefault="001A60FD" w:rsidP="00922C86"/>
        </w:tc>
        <w:tc>
          <w:tcPr>
            <w:tcW w:w="4961" w:type="dxa"/>
          </w:tcPr>
          <w:p w14:paraId="536B18AE" w14:textId="77777777" w:rsidR="001A60FD" w:rsidRPr="004D7346" w:rsidRDefault="001A60FD" w:rsidP="00922C86">
            <w:pPr>
              <w:widowControl w:val="0"/>
              <w:jc w:val="both"/>
            </w:pPr>
            <w:r>
              <w:t>БИК</w:t>
            </w:r>
            <w:r w:rsidRPr="00C921E4">
              <w:t xml:space="preserve"> PJCBBY2X    </w:t>
            </w:r>
          </w:p>
        </w:tc>
      </w:tr>
      <w:tr w:rsidR="001A60FD" w:rsidRPr="00C921E4" w14:paraId="77324207" w14:textId="77777777" w:rsidTr="00922C86">
        <w:trPr>
          <w:trHeight w:val="50"/>
        </w:trPr>
        <w:tc>
          <w:tcPr>
            <w:tcW w:w="4815" w:type="dxa"/>
            <w:vMerge/>
            <w:vAlign w:val="center"/>
          </w:tcPr>
          <w:p w14:paraId="388635FA" w14:textId="77777777" w:rsidR="001A60FD" w:rsidRPr="004D7346" w:rsidRDefault="001A60FD" w:rsidP="00922C86"/>
        </w:tc>
        <w:tc>
          <w:tcPr>
            <w:tcW w:w="4961" w:type="dxa"/>
          </w:tcPr>
          <w:p w14:paraId="0FD19AF4" w14:textId="77777777" w:rsidR="001A60FD" w:rsidRPr="004D7346" w:rsidRDefault="001A60FD" w:rsidP="00922C86">
            <w:pPr>
              <w:widowControl w:val="0"/>
              <w:jc w:val="both"/>
            </w:pPr>
            <w:r w:rsidRPr="004D7346">
              <w:t>р</w:t>
            </w:r>
            <w:r w:rsidRPr="00C921E4">
              <w:t>/</w:t>
            </w:r>
            <w:r w:rsidRPr="004D7346">
              <w:t>с</w:t>
            </w:r>
            <w:r w:rsidRPr="00C921E4">
              <w:t xml:space="preserve"> </w:t>
            </w:r>
            <w:r w:rsidRPr="007D4CAA">
              <w:rPr>
                <w:lang w:val="en-US"/>
              </w:rPr>
              <w:t>BY</w:t>
            </w:r>
            <w:r w:rsidRPr="00C921E4">
              <w:t>75</w:t>
            </w:r>
            <w:r>
              <w:t xml:space="preserve"> </w:t>
            </w:r>
            <w:r w:rsidRPr="007D4CAA">
              <w:rPr>
                <w:lang w:val="en-US"/>
              </w:rPr>
              <w:t>PJCB</w:t>
            </w:r>
            <w:r>
              <w:t xml:space="preserve"> </w:t>
            </w:r>
            <w:r w:rsidRPr="00C921E4">
              <w:t>3012</w:t>
            </w:r>
            <w:r>
              <w:t xml:space="preserve"> </w:t>
            </w:r>
            <w:r w:rsidRPr="00C921E4">
              <w:t>2108</w:t>
            </w:r>
            <w:r>
              <w:t xml:space="preserve"> </w:t>
            </w:r>
            <w:r w:rsidRPr="00C921E4">
              <w:t>7010</w:t>
            </w:r>
            <w:r>
              <w:t xml:space="preserve"> </w:t>
            </w:r>
            <w:r w:rsidRPr="00C921E4">
              <w:t>1000</w:t>
            </w:r>
            <w:r>
              <w:t xml:space="preserve"> </w:t>
            </w:r>
            <w:r w:rsidRPr="00C921E4">
              <w:t>0643</w:t>
            </w:r>
          </w:p>
        </w:tc>
      </w:tr>
      <w:tr w:rsidR="001A60FD" w:rsidRPr="004D7346" w14:paraId="73926A4B" w14:textId="77777777" w:rsidTr="00922C86">
        <w:trPr>
          <w:trHeight w:val="340"/>
        </w:trPr>
        <w:tc>
          <w:tcPr>
            <w:tcW w:w="4815" w:type="dxa"/>
            <w:vMerge w:val="restart"/>
            <w:vAlign w:val="center"/>
          </w:tcPr>
          <w:p w14:paraId="5E1BFA02" w14:textId="77777777" w:rsidR="001A60FD" w:rsidRPr="004D7346" w:rsidRDefault="001A60FD" w:rsidP="00922C86">
            <w:r w:rsidRPr="004D7346">
              <w:t>Банк-корреспондент:</w:t>
            </w:r>
          </w:p>
        </w:tc>
        <w:tc>
          <w:tcPr>
            <w:tcW w:w="4961" w:type="dxa"/>
          </w:tcPr>
          <w:p w14:paraId="7252F51E" w14:textId="77777777" w:rsidR="001A60FD" w:rsidRPr="004D7346" w:rsidRDefault="001A60FD" w:rsidP="00922C86">
            <w:pPr>
              <w:widowControl w:val="0"/>
              <w:jc w:val="both"/>
            </w:pPr>
            <w:r w:rsidRPr="00165283">
              <w:t xml:space="preserve">ПАО Сбербанк, </w:t>
            </w:r>
            <w:proofErr w:type="spellStart"/>
            <w:r w:rsidRPr="00165283">
              <w:t>г.Москва</w:t>
            </w:r>
            <w:proofErr w:type="spellEnd"/>
            <w:r w:rsidRPr="00165283">
              <w:t xml:space="preserve">, </w:t>
            </w:r>
            <w:r>
              <w:t>РФ</w:t>
            </w:r>
          </w:p>
        </w:tc>
      </w:tr>
      <w:tr w:rsidR="001A60FD" w:rsidRPr="004D7346" w14:paraId="19CFC0FA" w14:textId="77777777" w:rsidTr="00922C86">
        <w:trPr>
          <w:trHeight w:val="131"/>
        </w:trPr>
        <w:tc>
          <w:tcPr>
            <w:tcW w:w="4815" w:type="dxa"/>
            <w:vMerge/>
            <w:vAlign w:val="center"/>
          </w:tcPr>
          <w:p w14:paraId="5304BCC0" w14:textId="77777777" w:rsidR="001A60FD" w:rsidRPr="004D7346" w:rsidRDefault="001A60FD" w:rsidP="00922C86"/>
        </w:tc>
        <w:tc>
          <w:tcPr>
            <w:tcW w:w="4961" w:type="dxa"/>
          </w:tcPr>
          <w:p w14:paraId="77C9F52D" w14:textId="77777777" w:rsidR="001A60FD" w:rsidRPr="004D7346" w:rsidRDefault="001A60FD" w:rsidP="00922C86">
            <w:pPr>
              <w:widowControl w:val="0"/>
              <w:jc w:val="both"/>
            </w:pPr>
            <w:r w:rsidRPr="004D7346">
              <w:t>БИК 044525225</w:t>
            </w:r>
          </w:p>
        </w:tc>
      </w:tr>
      <w:tr w:rsidR="001A60FD" w:rsidRPr="004D7346" w14:paraId="3D4FE8FD" w14:textId="77777777" w:rsidTr="00922C86">
        <w:trPr>
          <w:trHeight w:val="270"/>
        </w:trPr>
        <w:tc>
          <w:tcPr>
            <w:tcW w:w="4815" w:type="dxa"/>
            <w:vMerge/>
            <w:vAlign w:val="center"/>
          </w:tcPr>
          <w:p w14:paraId="522AF396" w14:textId="77777777" w:rsidR="001A60FD" w:rsidRPr="004D7346" w:rsidRDefault="001A60FD" w:rsidP="00922C86"/>
        </w:tc>
        <w:tc>
          <w:tcPr>
            <w:tcW w:w="4961" w:type="dxa"/>
          </w:tcPr>
          <w:p w14:paraId="54CFA73E" w14:textId="77777777" w:rsidR="001A60FD" w:rsidRPr="004D7346" w:rsidRDefault="001A60FD" w:rsidP="00922C86">
            <w:r w:rsidRPr="004D7346">
              <w:t>К/с: 30101810400000000225</w:t>
            </w:r>
          </w:p>
        </w:tc>
      </w:tr>
      <w:tr w:rsidR="001A60FD" w:rsidRPr="004D7346" w14:paraId="105715C4" w14:textId="77777777" w:rsidTr="00922C86">
        <w:trPr>
          <w:trHeight w:val="210"/>
        </w:trPr>
        <w:tc>
          <w:tcPr>
            <w:tcW w:w="4815" w:type="dxa"/>
            <w:vMerge/>
            <w:vAlign w:val="center"/>
          </w:tcPr>
          <w:p w14:paraId="3DAA083A" w14:textId="77777777" w:rsidR="001A60FD" w:rsidRPr="004D7346" w:rsidRDefault="001A60FD" w:rsidP="00922C86"/>
        </w:tc>
        <w:tc>
          <w:tcPr>
            <w:tcW w:w="4961" w:type="dxa"/>
          </w:tcPr>
          <w:p w14:paraId="3F0A7C80" w14:textId="77777777" w:rsidR="001A60FD" w:rsidRPr="004D7346" w:rsidRDefault="001A60FD" w:rsidP="00922C86">
            <w:r>
              <w:t>Р/с:</w:t>
            </w:r>
            <w:r w:rsidRPr="00165283">
              <w:t xml:space="preserve"> 30111810200000000136</w:t>
            </w:r>
          </w:p>
        </w:tc>
      </w:tr>
      <w:tr w:rsidR="001A60FD" w:rsidRPr="004D7346" w14:paraId="035A9C1C" w14:textId="77777777" w:rsidTr="00922C86">
        <w:tc>
          <w:tcPr>
            <w:tcW w:w="9776" w:type="dxa"/>
            <w:gridSpan w:val="2"/>
            <w:vAlign w:val="center"/>
          </w:tcPr>
          <w:p w14:paraId="77EABCD1" w14:textId="77777777" w:rsidR="001A60FD" w:rsidRPr="00165283" w:rsidRDefault="001A60FD" w:rsidP="00922C86">
            <w:pPr>
              <w:jc w:val="center"/>
              <w:rPr>
                <w:b/>
                <w:highlight w:val="yellow"/>
              </w:rPr>
            </w:pPr>
            <w:r w:rsidRPr="00165283">
              <w:rPr>
                <w:b/>
              </w:rPr>
              <w:t>СВЕДЕНИЯ О ЛИЦЕ, ЗАКЛЮЧАЮЩЕМ ДОГОВОР</w:t>
            </w:r>
          </w:p>
        </w:tc>
      </w:tr>
      <w:tr w:rsidR="001A60FD" w:rsidRPr="004D7346" w14:paraId="3AA2A4C5" w14:textId="77777777" w:rsidTr="00922C86">
        <w:tc>
          <w:tcPr>
            <w:tcW w:w="4815" w:type="dxa"/>
            <w:vAlign w:val="center"/>
          </w:tcPr>
          <w:p w14:paraId="46238D27" w14:textId="77777777" w:rsidR="001A60FD" w:rsidRPr="004D7346" w:rsidRDefault="001A60FD" w:rsidP="00922C86">
            <w:r>
              <w:t>Директор</w:t>
            </w:r>
          </w:p>
        </w:tc>
        <w:tc>
          <w:tcPr>
            <w:tcW w:w="4961" w:type="dxa"/>
          </w:tcPr>
          <w:p w14:paraId="5CEAE6BC" w14:textId="77777777" w:rsidR="001A60FD" w:rsidRPr="004D7346" w:rsidRDefault="001A60FD" w:rsidP="00922C86">
            <w:proofErr w:type="spellStart"/>
            <w:proofErr w:type="gramStart"/>
            <w:r>
              <w:t>Роговнёв</w:t>
            </w:r>
            <w:proofErr w:type="spellEnd"/>
            <w:r>
              <w:t xml:space="preserve">  Евгений</w:t>
            </w:r>
            <w:proofErr w:type="gramEnd"/>
            <w:r>
              <w:t xml:space="preserve"> Владимирович, действующий на основании Устава</w:t>
            </w:r>
          </w:p>
        </w:tc>
      </w:tr>
    </w:tbl>
    <w:p w14:paraId="0C97F7AE" w14:textId="77777777" w:rsidR="001A60FD" w:rsidRDefault="001A60FD" w:rsidP="001A60FD">
      <w:pPr>
        <w:rPr>
          <w:sz w:val="28"/>
          <w:szCs w:val="28"/>
        </w:rPr>
      </w:pPr>
    </w:p>
    <w:p w14:paraId="3D058715" w14:textId="77777777" w:rsidR="001A60FD" w:rsidRDefault="001A60FD" w:rsidP="001A60FD">
      <w:pPr>
        <w:rPr>
          <w:sz w:val="28"/>
          <w:szCs w:val="28"/>
        </w:rPr>
      </w:pPr>
    </w:p>
    <w:p w14:paraId="181C054D" w14:textId="77777777" w:rsidR="001A60FD" w:rsidRDefault="001A60FD" w:rsidP="001A60FD">
      <w:pPr>
        <w:rPr>
          <w:sz w:val="28"/>
          <w:szCs w:val="28"/>
        </w:rPr>
      </w:pPr>
    </w:p>
    <w:p w14:paraId="06041831" w14:textId="77777777" w:rsidR="001A60FD" w:rsidRPr="00F93B51" w:rsidRDefault="001A60FD" w:rsidP="001A60FD">
      <w:pPr>
        <w:rPr>
          <w:sz w:val="28"/>
          <w:szCs w:val="28"/>
        </w:rPr>
      </w:pPr>
      <w:r>
        <w:rPr>
          <w:sz w:val="28"/>
          <w:szCs w:val="28"/>
        </w:rPr>
        <w:t>Начальник коммерческого</w:t>
      </w:r>
      <w:r w:rsidRPr="00AF25C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                                       С.В.</w:t>
      </w:r>
      <w:r w:rsidRPr="00F93B51">
        <w:rPr>
          <w:sz w:val="28"/>
          <w:szCs w:val="28"/>
        </w:rPr>
        <w:t xml:space="preserve"> </w:t>
      </w:r>
      <w:r>
        <w:rPr>
          <w:sz w:val="28"/>
          <w:szCs w:val="28"/>
        </w:rPr>
        <w:t>Крюков</w:t>
      </w:r>
    </w:p>
    <w:p w14:paraId="6620D2A3" w14:textId="77777777" w:rsidR="001A60FD" w:rsidRPr="001A60FD" w:rsidRDefault="001A60FD" w:rsidP="001A60FD">
      <w:pPr>
        <w:tabs>
          <w:tab w:val="left" w:pos="7950"/>
        </w:tabs>
      </w:pPr>
      <w:r>
        <w:rPr>
          <w:sz w:val="28"/>
          <w:szCs w:val="28"/>
        </w:rPr>
        <w:t xml:space="preserve">                                    </w:t>
      </w:r>
    </w:p>
    <w:sectPr w:rsidR="001A60FD" w:rsidRPr="001A60FD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DBA9" w14:textId="77777777" w:rsidR="009A6B8E" w:rsidRDefault="009A6B8E" w:rsidP="001A5382">
      <w:r>
        <w:separator/>
      </w:r>
    </w:p>
  </w:endnote>
  <w:endnote w:type="continuationSeparator" w:id="0">
    <w:p w14:paraId="28841B78" w14:textId="77777777" w:rsidR="009A6B8E" w:rsidRDefault="009A6B8E" w:rsidP="001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2ADA" w14:textId="77777777" w:rsidR="001A60FD" w:rsidRDefault="001A60FD" w:rsidP="00881A15">
    <w:pPr>
      <w:pStyle w:val="af0"/>
      <w:tabs>
        <w:tab w:val="clear" w:pos="4677"/>
        <w:tab w:val="clear" w:pos="9355"/>
        <w:tab w:val="center" w:pos="5039"/>
        <w:tab w:val="right" w:pos="100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83ED" w14:textId="77777777" w:rsidR="009A6B8E" w:rsidRDefault="009A6B8E" w:rsidP="001A5382">
      <w:r>
        <w:separator/>
      </w:r>
    </w:p>
  </w:footnote>
  <w:footnote w:type="continuationSeparator" w:id="0">
    <w:p w14:paraId="3A1A2F98" w14:textId="77777777" w:rsidR="009A6B8E" w:rsidRDefault="009A6B8E" w:rsidP="001A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C441" w14:textId="77777777" w:rsidR="001A60FD" w:rsidRDefault="001A60FD" w:rsidP="008C05F2">
    <w:pPr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A384" w14:textId="77777777" w:rsidR="001A60FD" w:rsidRDefault="001A60FD">
    <w:pPr>
      <w:pStyle w:val="ae"/>
    </w:pPr>
  </w:p>
  <w:p w14:paraId="4F49096C" w14:textId="77777777" w:rsidR="001A60FD" w:rsidRDefault="001A60FD">
    <w:pPr>
      <w:pStyle w:val="ae"/>
    </w:pPr>
  </w:p>
  <w:p w14:paraId="3FFB417C" w14:textId="77777777" w:rsidR="001A60FD" w:rsidRPr="003208A8" w:rsidRDefault="001A60FD" w:rsidP="00EA0C9B">
    <w:pPr>
      <w:pBdr>
        <w:bottom w:val="single" w:sz="12" w:space="1" w:color="auto"/>
      </w:pBdr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D"/>
    <w:rsid w:val="000D49C4"/>
    <w:rsid w:val="00104CE1"/>
    <w:rsid w:val="001A5382"/>
    <w:rsid w:val="001A60FD"/>
    <w:rsid w:val="00740A6F"/>
    <w:rsid w:val="007D78E4"/>
    <w:rsid w:val="009A6B8E"/>
    <w:rsid w:val="00C211AE"/>
    <w:rsid w:val="00F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5B38"/>
  <w15:chartTrackingRefBased/>
  <w15:docId w15:val="{26BD467C-E76C-4C27-8EC9-30C84B8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F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0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0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0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0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0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0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0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0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0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0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0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6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0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6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0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60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60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0F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A6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1A60FD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1A60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A60F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footer"/>
    <w:basedOn w:val="a"/>
    <w:link w:val="af1"/>
    <w:rsid w:val="001A60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A60FD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Чехонина</dc:creator>
  <cp:keywords/>
  <dc:description/>
  <cp:lastModifiedBy>Крюков</cp:lastModifiedBy>
  <cp:revision>2</cp:revision>
  <dcterms:created xsi:type="dcterms:W3CDTF">2025-11-20T10:30:00Z</dcterms:created>
  <dcterms:modified xsi:type="dcterms:W3CDTF">2025-11-20T10:30:00Z</dcterms:modified>
</cp:coreProperties>
</file>